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7D" w:rsidRPr="006F09ED" w:rsidRDefault="00D03C9C" w:rsidP="004D4F0F">
      <w:pPr>
        <w:rPr>
          <w:rFonts w:ascii="Arial" w:hAnsi="Arial" w:cs="Arial"/>
          <w:b/>
          <w:sz w:val="18"/>
          <w:szCs w:val="18"/>
        </w:rPr>
      </w:pPr>
      <w:r w:rsidRPr="006F09ED">
        <w:rPr>
          <w:rFonts w:ascii="Arial" w:hAnsi="Arial" w:cs="Arial"/>
          <w:b/>
          <w:sz w:val="18"/>
          <w:szCs w:val="18"/>
        </w:rPr>
        <w:t>Checklist</w:t>
      </w:r>
      <w:r w:rsidR="004A08E1" w:rsidRPr="006F09ED">
        <w:rPr>
          <w:rFonts w:ascii="Arial" w:hAnsi="Arial" w:cs="Arial"/>
          <w:b/>
          <w:sz w:val="18"/>
          <w:szCs w:val="18"/>
        </w:rPr>
        <w:t xml:space="preserve"> f</w:t>
      </w:r>
      <w:r w:rsidR="00A31292" w:rsidRPr="006F09ED">
        <w:rPr>
          <w:rFonts w:ascii="Arial" w:hAnsi="Arial" w:cs="Arial"/>
          <w:b/>
          <w:sz w:val="18"/>
          <w:szCs w:val="18"/>
        </w:rPr>
        <w:t>eedback door de opdrachtgever / organisatie</w:t>
      </w:r>
      <w:r w:rsidRPr="006F09ED">
        <w:rPr>
          <w:rFonts w:ascii="Arial" w:hAnsi="Arial" w:cs="Arial"/>
          <w:b/>
          <w:sz w:val="18"/>
          <w:szCs w:val="18"/>
        </w:rPr>
        <w:t xml:space="preserve"> </w:t>
      </w:r>
    </w:p>
    <w:p w:rsidR="00877273" w:rsidRPr="006F09ED" w:rsidRDefault="00877273" w:rsidP="004D4F0F">
      <w:pPr>
        <w:rPr>
          <w:rFonts w:ascii="Arial" w:hAnsi="Arial" w:cs="Arial"/>
          <w:b/>
          <w:sz w:val="18"/>
          <w:szCs w:val="18"/>
        </w:rPr>
      </w:pPr>
    </w:p>
    <w:p w:rsidR="00877273" w:rsidRPr="006F09ED" w:rsidRDefault="00877273" w:rsidP="004D4F0F">
      <w:pPr>
        <w:rPr>
          <w:rFonts w:ascii="Arial" w:hAnsi="Arial" w:cs="Arial"/>
          <w:sz w:val="18"/>
          <w:szCs w:val="18"/>
        </w:rPr>
      </w:pPr>
      <w:r w:rsidRPr="006F09ED">
        <w:rPr>
          <w:rFonts w:ascii="Arial" w:hAnsi="Arial" w:cs="Arial"/>
          <w:sz w:val="18"/>
          <w:szCs w:val="18"/>
        </w:rPr>
        <w:t>De feedback van de opdrachtgever dient als input voor de reflectie op de competentieontwikkeling van de student en is onderdeel van het portfolio.</w:t>
      </w:r>
    </w:p>
    <w:p w:rsidR="0096237D" w:rsidRPr="006F09ED" w:rsidRDefault="0096237D" w:rsidP="004D4F0F">
      <w:pPr>
        <w:rPr>
          <w:rFonts w:ascii="Arial" w:hAnsi="Arial" w:cs="Arial"/>
          <w:sz w:val="18"/>
          <w:szCs w:val="18"/>
        </w:rPr>
      </w:pPr>
    </w:p>
    <w:tbl>
      <w:tblPr>
        <w:tblW w:w="136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4320"/>
        <w:gridCol w:w="1980"/>
        <w:gridCol w:w="4680"/>
      </w:tblGrid>
      <w:tr w:rsidR="00F16220" w:rsidRPr="006F09ED" w:rsidTr="00F16220">
        <w:trPr>
          <w:gridAfter w:val="2"/>
          <w:wAfter w:w="6660" w:type="dxa"/>
          <w:trHeight w:val="282"/>
        </w:trPr>
        <w:tc>
          <w:tcPr>
            <w:tcW w:w="2700" w:type="dxa"/>
            <w:vAlign w:val="center"/>
          </w:tcPr>
          <w:p w:rsidR="00F16220" w:rsidRPr="006F09ED" w:rsidRDefault="00F16220" w:rsidP="000C4A3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09ED">
              <w:rPr>
                <w:rFonts w:ascii="Arial" w:hAnsi="Arial" w:cs="Arial"/>
                <w:sz w:val="18"/>
                <w:szCs w:val="18"/>
              </w:rPr>
              <w:t>Masterstudent</w:t>
            </w:r>
            <w:proofErr w:type="spellEnd"/>
            <w:r w:rsidRPr="006F09ED">
              <w:rPr>
                <w:rFonts w:ascii="Arial" w:hAnsi="Arial" w:cs="Arial"/>
                <w:sz w:val="18"/>
                <w:szCs w:val="18"/>
              </w:rPr>
              <w:t xml:space="preserve"> (naam)</w:t>
            </w:r>
          </w:p>
        </w:tc>
        <w:tc>
          <w:tcPr>
            <w:tcW w:w="4320" w:type="dxa"/>
            <w:vAlign w:val="center"/>
          </w:tcPr>
          <w:p w:rsidR="00F16220" w:rsidRPr="006F09ED" w:rsidRDefault="00F16220" w:rsidP="000C4A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220" w:rsidRPr="006F09ED" w:rsidTr="00F16220">
        <w:trPr>
          <w:gridAfter w:val="2"/>
          <w:wAfter w:w="6660" w:type="dxa"/>
          <w:trHeight w:val="282"/>
        </w:trPr>
        <w:tc>
          <w:tcPr>
            <w:tcW w:w="2700" w:type="dxa"/>
            <w:vAlign w:val="center"/>
          </w:tcPr>
          <w:p w:rsidR="00F16220" w:rsidRPr="006F09ED" w:rsidRDefault="00F16220" w:rsidP="000C4A38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Opdrachtgever</w:t>
            </w:r>
          </w:p>
        </w:tc>
        <w:tc>
          <w:tcPr>
            <w:tcW w:w="4320" w:type="dxa"/>
            <w:vAlign w:val="center"/>
          </w:tcPr>
          <w:p w:rsidR="00F16220" w:rsidRPr="006F09ED" w:rsidRDefault="00F16220" w:rsidP="000C4A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220" w:rsidRPr="006F09ED" w:rsidTr="00F16220">
        <w:trPr>
          <w:gridAfter w:val="2"/>
          <w:wAfter w:w="6660" w:type="dxa"/>
          <w:trHeight w:val="282"/>
        </w:trPr>
        <w:tc>
          <w:tcPr>
            <w:tcW w:w="2700" w:type="dxa"/>
            <w:vAlign w:val="center"/>
          </w:tcPr>
          <w:p w:rsidR="00F16220" w:rsidRPr="006F09ED" w:rsidRDefault="00F16220" w:rsidP="000C4A38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Organisatie</w:t>
            </w:r>
          </w:p>
        </w:tc>
        <w:tc>
          <w:tcPr>
            <w:tcW w:w="4320" w:type="dxa"/>
            <w:vAlign w:val="center"/>
          </w:tcPr>
          <w:p w:rsidR="00F16220" w:rsidRPr="006F09ED" w:rsidRDefault="00F16220" w:rsidP="000C4A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220" w:rsidRPr="006F09ED" w:rsidTr="00F16220">
        <w:trPr>
          <w:gridAfter w:val="2"/>
          <w:wAfter w:w="6660" w:type="dxa"/>
          <w:trHeight w:val="283"/>
        </w:trPr>
        <w:tc>
          <w:tcPr>
            <w:tcW w:w="2700" w:type="dxa"/>
            <w:vAlign w:val="center"/>
          </w:tcPr>
          <w:p w:rsidR="00F16220" w:rsidRPr="006F09ED" w:rsidRDefault="00F16220" w:rsidP="000C4A38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4320" w:type="dxa"/>
            <w:vAlign w:val="center"/>
          </w:tcPr>
          <w:p w:rsidR="00F16220" w:rsidRPr="006F09ED" w:rsidRDefault="00F16220" w:rsidP="000C4A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220" w:rsidRPr="006F09ED" w:rsidTr="00F16220">
        <w:trPr>
          <w:gridAfter w:val="2"/>
          <w:wAfter w:w="6660" w:type="dxa"/>
          <w:trHeight w:val="283"/>
        </w:trPr>
        <w:tc>
          <w:tcPr>
            <w:tcW w:w="7020" w:type="dxa"/>
            <w:gridSpan w:val="2"/>
            <w:vAlign w:val="center"/>
          </w:tcPr>
          <w:p w:rsidR="00F16220" w:rsidRPr="006F09ED" w:rsidRDefault="00F16220" w:rsidP="000C4A38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Betekenis 5-puntschaal:</w:t>
            </w:r>
          </w:p>
          <w:p w:rsidR="00F16220" w:rsidRPr="006F09ED" w:rsidRDefault="00F16220" w:rsidP="000C4A38">
            <w:pPr>
              <w:rPr>
                <w:rFonts w:ascii="Arial" w:hAnsi="Arial" w:cs="Arial"/>
                <w:sz w:val="18"/>
                <w:szCs w:val="18"/>
              </w:rPr>
            </w:pPr>
          </w:p>
          <w:p w:rsidR="00F16220" w:rsidRPr="006F09ED" w:rsidRDefault="00F16220" w:rsidP="00877273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beperkt</w:t>
            </w:r>
          </w:p>
          <w:p w:rsidR="00F16220" w:rsidRPr="006F09ED" w:rsidRDefault="00F16220" w:rsidP="00877273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neutraal</w:t>
            </w:r>
          </w:p>
          <w:p w:rsidR="00F16220" w:rsidRPr="006F09ED" w:rsidRDefault="00F16220" w:rsidP="00877273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voldoende</w:t>
            </w:r>
          </w:p>
          <w:p w:rsidR="00F16220" w:rsidRPr="006F09ED" w:rsidRDefault="00F16220" w:rsidP="00877273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in ruime mate</w:t>
            </w:r>
          </w:p>
          <w:p w:rsidR="00F16220" w:rsidRPr="006F09ED" w:rsidRDefault="00F16220" w:rsidP="000C4A38">
            <w:pPr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uitstekend</w:t>
            </w:r>
          </w:p>
          <w:p w:rsidR="00F16220" w:rsidRPr="006F09ED" w:rsidRDefault="00F16220" w:rsidP="000C4A3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13680" w:type="dxa"/>
            <w:gridSpan w:val="4"/>
            <w:tcBorders>
              <w:bottom w:val="single" w:sz="4" w:space="0" w:color="auto"/>
            </w:tcBorders>
            <w:shd w:val="solid" w:color="F2BDFF" w:fill="E7BEFE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A.   Aanpak/werkwijze en functioneren </w:t>
            </w: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7D61D7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Is er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 xml:space="preserve">methodisch en ethisch gebruik </w:t>
            </w:r>
            <w:r w:rsidRPr="006F09ED">
              <w:rPr>
                <w:rFonts w:ascii="Arial" w:hAnsi="Arial" w:cs="Arial"/>
                <w:sz w:val="18"/>
                <w:szCs w:val="18"/>
              </w:rPr>
              <w:t>ge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maakt van informatie</w:t>
            </w:r>
            <w:r w:rsidRPr="006F09E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  <w:p w:rsidR="00F16220" w:rsidRPr="006F09ED" w:rsidRDefault="00F16220" w:rsidP="00DB2639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7D61D7" w:rsidP="00710B25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Zijn 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relevante wetenschappelijke en maatschappelijke</w:t>
            </w:r>
            <w:r w:rsidRPr="006F09ED">
              <w:rPr>
                <w:rFonts w:ascii="Arial" w:hAnsi="Arial" w:cs="Arial"/>
                <w:sz w:val="18"/>
                <w:szCs w:val="18"/>
              </w:rPr>
              <w:t xml:space="preserve"> ontwikkelingen vertaald naar de eigen context?</w:t>
            </w:r>
          </w:p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  <w:p w:rsidR="00F16220" w:rsidRPr="006F09ED" w:rsidRDefault="00F16220" w:rsidP="00DB2639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7D61D7" w:rsidP="00710B25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Zijn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relevante maatschappelijke en culturele waarden en normen in</w:t>
            </w:r>
            <w:r w:rsidRPr="006F09ED">
              <w:rPr>
                <w:rFonts w:ascii="Arial" w:hAnsi="Arial" w:cs="Arial"/>
                <w:sz w:val="18"/>
                <w:szCs w:val="18"/>
              </w:rPr>
              <w:t>ge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schat</w:t>
            </w:r>
            <w:r w:rsidRPr="006F09E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  <w:p w:rsidR="00F16220" w:rsidRPr="006F09ED" w:rsidRDefault="00F16220" w:rsidP="00DB2639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7D61D7" w:rsidP="00710B25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Worden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 xml:space="preserve">relevante beroepsspecifieke methodieken </w:t>
            </w:r>
            <w:r w:rsidRPr="006F09ED">
              <w:rPr>
                <w:rFonts w:ascii="Arial" w:hAnsi="Arial" w:cs="Arial"/>
                <w:sz w:val="18"/>
                <w:szCs w:val="18"/>
              </w:rPr>
              <w:t>geëvalueerd in de eigen context?</w:t>
            </w:r>
          </w:p>
          <w:p w:rsidR="00F16220" w:rsidRPr="006F09ED" w:rsidRDefault="00F16220" w:rsidP="00710B25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  <w:p w:rsidR="00F16220" w:rsidRPr="006F09ED" w:rsidRDefault="00F16220" w:rsidP="00DB2639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7D61D7" w:rsidP="00710B25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Wordt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 xml:space="preserve">relevante informatie </w:t>
            </w:r>
            <w:r w:rsidRPr="006F09ED">
              <w:rPr>
                <w:rFonts w:ascii="Arial" w:hAnsi="Arial" w:cs="Arial"/>
                <w:sz w:val="18"/>
                <w:szCs w:val="18"/>
              </w:rPr>
              <w:t>ge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analyse</w:t>
            </w:r>
            <w:r w:rsidRPr="006F09ED">
              <w:rPr>
                <w:rFonts w:ascii="Arial" w:hAnsi="Arial" w:cs="Arial"/>
                <w:sz w:val="18"/>
                <w:szCs w:val="18"/>
              </w:rPr>
              <w:t>erd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6F09ED">
              <w:rPr>
                <w:rFonts w:ascii="Arial" w:hAnsi="Arial" w:cs="Arial"/>
                <w:sz w:val="18"/>
                <w:szCs w:val="18"/>
              </w:rPr>
              <w:t>van daaruit een probleem geïdentificeerd?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16220" w:rsidRPr="006F09ED" w:rsidRDefault="00F16220" w:rsidP="00710B25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7D61D7" w:rsidP="00710B25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Worden resultaten van onderzoek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 xml:space="preserve"> beoorde</w:t>
            </w:r>
            <w:r w:rsidRPr="006F09ED">
              <w:rPr>
                <w:rFonts w:ascii="Arial" w:hAnsi="Arial" w:cs="Arial"/>
                <w:sz w:val="18"/>
                <w:szCs w:val="18"/>
              </w:rPr>
              <w:t>e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l</w:t>
            </w:r>
            <w:r w:rsidRPr="006F09ED">
              <w:rPr>
                <w:rFonts w:ascii="Arial" w:hAnsi="Arial" w:cs="Arial"/>
                <w:sz w:val="18"/>
                <w:szCs w:val="18"/>
              </w:rPr>
              <w:t>d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 xml:space="preserve"> op validiteit, betrouwbaarheid en relevantie voor het eigen werkveld</w:t>
            </w:r>
            <w:r w:rsidRPr="006F09E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7D61D7" w:rsidP="00710B25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Is een passend(e) onderzoeksopzet/ projectplan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op</w:t>
            </w:r>
            <w:r w:rsidRPr="006F09ED">
              <w:rPr>
                <w:rFonts w:ascii="Arial" w:hAnsi="Arial" w:cs="Arial"/>
                <w:sz w:val="18"/>
                <w:szCs w:val="18"/>
              </w:rPr>
              <w:t>ge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stel</w:t>
            </w:r>
            <w:r w:rsidRPr="006F09ED">
              <w:rPr>
                <w:rFonts w:ascii="Arial" w:hAnsi="Arial" w:cs="Arial"/>
                <w:sz w:val="18"/>
                <w:szCs w:val="18"/>
              </w:rPr>
              <w:t>d?</w:t>
            </w: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7D61D7" w:rsidP="00710B25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Is de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 xml:space="preserve"> organisatie vanuit meerdere gezichtspunten </w:t>
            </w:r>
            <w:r w:rsidRPr="006F09ED">
              <w:rPr>
                <w:rFonts w:ascii="Arial" w:hAnsi="Arial" w:cs="Arial"/>
                <w:sz w:val="18"/>
                <w:szCs w:val="18"/>
              </w:rPr>
              <w:t>ge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analyseer</w:t>
            </w:r>
            <w:r w:rsidRPr="006F09ED">
              <w:rPr>
                <w:rFonts w:ascii="Arial" w:hAnsi="Arial" w:cs="Arial"/>
                <w:sz w:val="18"/>
                <w:szCs w:val="18"/>
              </w:rPr>
              <w:t>d?</w:t>
            </w: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7D61D7" w:rsidP="00710B25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Wordt er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 xml:space="preserve">rekening </w:t>
            </w:r>
            <w:r w:rsidRPr="006F09ED">
              <w:rPr>
                <w:rFonts w:ascii="Arial" w:hAnsi="Arial" w:cs="Arial"/>
                <w:sz w:val="18"/>
                <w:szCs w:val="18"/>
              </w:rPr>
              <w:t>ge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houden met de belangen van alle betrokken partijen</w:t>
            </w:r>
            <w:r w:rsidRPr="006F09ED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6F09ED" w:rsidRDefault="006F09ED" w:rsidP="0089799E">
            <w:pPr>
              <w:pStyle w:val="Lijstalinea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      </w:t>
            </w:r>
          </w:p>
          <w:p w:rsidR="006F09ED" w:rsidRDefault="006F09ED" w:rsidP="0089799E">
            <w:pPr>
              <w:pStyle w:val="Lijstalinea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7D61D7" w:rsidRPr="006F09ED">
              <w:rPr>
                <w:rFonts w:ascii="Arial" w:hAnsi="Arial" w:cs="Arial"/>
                <w:sz w:val="18"/>
                <w:szCs w:val="18"/>
              </w:rPr>
              <w:t xml:space="preserve">Worden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menskracht, middelen en andere randvoorw</w:t>
            </w:r>
            <w:r>
              <w:rPr>
                <w:rFonts w:ascii="Arial" w:hAnsi="Arial" w:cs="Arial"/>
                <w:sz w:val="18"/>
                <w:szCs w:val="18"/>
              </w:rPr>
              <w:t>aarden (proces, cultuur enz.)</w:t>
            </w:r>
          </w:p>
          <w:p w:rsidR="00F16220" w:rsidRPr="006F09ED" w:rsidRDefault="006F09ED" w:rsidP="0089799E">
            <w:pPr>
              <w:pStyle w:val="Lijstalinea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in</w:t>
            </w:r>
            <w:r w:rsidR="007D61D7" w:rsidRPr="006F09ED">
              <w:rPr>
                <w:rFonts w:ascii="Arial" w:hAnsi="Arial" w:cs="Arial"/>
                <w:sz w:val="18"/>
                <w:szCs w:val="18"/>
              </w:rPr>
              <w:t>ge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schat en in</w:t>
            </w:r>
            <w:r w:rsidR="007D61D7" w:rsidRPr="006F09ED">
              <w:rPr>
                <w:rFonts w:ascii="Arial" w:hAnsi="Arial" w:cs="Arial"/>
                <w:sz w:val="18"/>
                <w:szCs w:val="18"/>
              </w:rPr>
              <w:t>ge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zet</w:t>
            </w:r>
            <w:r w:rsidR="007D61D7" w:rsidRPr="006F09ED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F16220" w:rsidRPr="006F09ED" w:rsidRDefault="00F16220" w:rsidP="0089799E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6F09ED" w:rsidRDefault="006F09ED" w:rsidP="0089799E">
            <w:pPr>
              <w:pStyle w:val="Lijstalinea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  <w:p w:rsidR="006F09ED" w:rsidRDefault="006F09ED" w:rsidP="0089799E">
            <w:pPr>
              <w:pStyle w:val="Lijstalinea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7D61D7" w:rsidRPr="006F09ED">
              <w:rPr>
                <w:rFonts w:ascii="Arial" w:hAnsi="Arial" w:cs="Arial"/>
                <w:sz w:val="18"/>
                <w:szCs w:val="18"/>
              </w:rPr>
              <w:t xml:space="preserve">Zijn de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resultaten van onderzoek om</w:t>
            </w:r>
            <w:r w:rsidR="007D61D7" w:rsidRPr="006F09ED">
              <w:rPr>
                <w:rFonts w:ascii="Arial" w:hAnsi="Arial" w:cs="Arial"/>
                <w:sz w:val="18"/>
                <w:szCs w:val="18"/>
              </w:rPr>
              <w:t>ge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zet</w:t>
            </w:r>
            <w:r w:rsidR="007D61D7" w:rsidRPr="006F09E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 xml:space="preserve">in een </w:t>
            </w:r>
          </w:p>
          <w:p w:rsidR="00F16220" w:rsidRDefault="006F09ED" w:rsidP="0089799E">
            <w:pPr>
              <w:pStyle w:val="Lijstalinea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projectplan/implementatietraject</w:t>
            </w:r>
            <w:r w:rsidR="007D61D7" w:rsidRPr="006F09ED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6F09ED" w:rsidRPr="006F09ED" w:rsidRDefault="006F09ED" w:rsidP="0089799E">
            <w:pPr>
              <w:pStyle w:val="Lijstaline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6F09ED" w:rsidRDefault="006F09ED" w:rsidP="0089799E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:rsidR="00F16220" w:rsidRPr="006F09ED" w:rsidRDefault="006F09ED" w:rsidP="0089799E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Worden de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 xml:space="preserve"> onderzoeksresultaten op een heldere en overtuigende manier uit</w:t>
            </w:r>
            <w:r w:rsidRPr="006F09ED">
              <w:rPr>
                <w:rFonts w:ascii="Arial" w:hAnsi="Arial" w:cs="Arial"/>
                <w:sz w:val="18"/>
                <w:szCs w:val="18"/>
              </w:rPr>
              <w:t>gedragen?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16220" w:rsidRPr="006F09ED" w:rsidRDefault="00F16220" w:rsidP="0089799E">
            <w:pPr>
              <w:pStyle w:val="Lijstalinea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F16220" w:rsidP="00710B25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In hoeverre is (de uitwerking van) het ontwerp creatief en/of innovatief benaderd?</w:t>
            </w: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  <w:p w:rsidR="00F16220" w:rsidRPr="006F09ED" w:rsidRDefault="00F16220" w:rsidP="00DB2639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F16220" w:rsidP="00710B25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Heeft dit resultaat nieuwe inzichten opgeleverd?</w:t>
            </w: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  <w:p w:rsidR="00F16220" w:rsidRPr="006F09ED" w:rsidRDefault="00F16220" w:rsidP="00DB2639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F16220" w:rsidP="00710B25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Was er voldoende samenwerking en terugkoppeling met opdrachtgever en organisatie?</w:t>
            </w: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  <w:p w:rsidR="00F16220" w:rsidRPr="006F09ED" w:rsidRDefault="00F16220" w:rsidP="00DB2639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F16220" w:rsidP="0089799E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Was er sprake van procesmatige sturing (regulatie, bijstelling)?</w:t>
            </w: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  <w:p w:rsidR="00F16220" w:rsidRPr="006F09ED" w:rsidRDefault="00F16220" w:rsidP="00DB2639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6F09ED" w:rsidRDefault="006F09ED" w:rsidP="0089799E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:rsidR="00F16220" w:rsidRDefault="00F16220" w:rsidP="0089799E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Juiste keuze van activiteiten in de totstandkoming van het ontwerp in het projectplan?</w:t>
            </w:r>
          </w:p>
          <w:p w:rsidR="006F09ED" w:rsidRPr="006F09ED" w:rsidRDefault="006F09ED" w:rsidP="0089799E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93"/>
        </w:trPr>
        <w:tc>
          <w:tcPr>
            <w:tcW w:w="7020" w:type="dxa"/>
            <w:gridSpan w:val="2"/>
            <w:shd w:val="clear" w:color="F2BDFF" w:fill="FFFFFF"/>
            <w:vAlign w:val="center"/>
          </w:tcPr>
          <w:p w:rsidR="00F16220" w:rsidRPr="006F09ED" w:rsidRDefault="00F16220" w:rsidP="0089799E">
            <w:pPr>
              <w:pStyle w:val="Lijstalinea"/>
              <w:ind w:left="360"/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>Zijn de juiste strategische keuzen gemaakt?</w:t>
            </w:r>
          </w:p>
        </w:tc>
        <w:tc>
          <w:tcPr>
            <w:tcW w:w="1980" w:type="dxa"/>
            <w:shd w:val="clear" w:color="F2BDFF" w:fill="FFFFFF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</w:tc>
        <w:tc>
          <w:tcPr>
            <w:tcW w:w="4680" w:type="dxa"/>
            <w:shd w:val="clear" w:color="F2BDFF" w:fill="FFFFFF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489"/>
        </w:trPr>
        <w:tc>
          <w:tcPr>
            <w:tcW w:w="13680" w:type="dxa"/>
            <w:gridSpan w:val="4"/>
            <w:shd w:val="solid" w:color="F2BDFF" w:fill="E7BEFE"/>
            <w:vAlign w:val="center"/>
          </w:tcPr>
          <w:p w:rsidR="00F16220" w:rsidRPr="006F09ED" w:rsidRDefault="00F16220" w:rsidP="000C4A38">
            <w:pPr>
              <w:ind w:left="36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F09ED">
              <w:rPr>
                <w:rFonts w:ascii="Arial" w:hAnsi="Arial" w:cs="Arial"/>
                <w:b/>
                <w:color w:val="000000"/>
                <w:sz w:val="18"/>
                <w:szCs w:val="18"/>
              </w:rPr>
              <w:t>B.  Waardering product:  wat vind u van het niveau van de bijdrage?</w:t>
            </w: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86"/>
        </w:trPr>
        <w:tc>
          <w:tcPr>
            <w:tcW w:w="7020" w:type="dxa"/>
            <w:gridSpan w:val="2"/>
            <w:vAlign w:val="center"/>
          </w:tcPr>
          <w:p w:rsidR="00F16220" w:rsidRPr="006F09ED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Is het eindresultaat (ontwerp of voorstel) voldoende praktisch, concreet?</w:t>
            </w:r>
          </w:p>
        </w:tc>
        <w:tc>
          <w:tcPr>
            <w:tcW w:w="1980" w:type="dxa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  <w:p w:rsidR="00F16220" w:rsidRPr="006F09ED" w:rsidRDefault="00F16220" w:rsidP="00DB2639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53"/>
        </w:trPr>
        <w:tc>
          <w:tcPr>
            <w:tcW w:w="7020" w:type="dxa"/>
            <w:gridSpan w:val="2"/>
            <w:vAlign w:val="center"/>
          </w:tcPr>
          <w:p w:rsidR="006F09ED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 xml:space="preserve">Zijn de voorstellen (of het ontwerp) juist ingeschat op haalbaarheid, </w:t>
            </w:r>
          </w:p>
          <w:p w:rsidR="00F16220" w:rsidRPr="006F09ED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uitvoerbaarheid?</w:t>
            </w:r>
          </w:p>
        </w:tc>
        <w:tc>
          <w:tcPr>
            <w:tcW w:w="1980" w:type="dxa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  <w:p w:rsidR="00F16220" w:rsidRPr="006F09ED" w:rsidRDefault="00F16220" w:rsidP="00DB2639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62"/>
        </w:trPr>
        <w:tc>
          <w:tcPr>
            <w:tcW w:w="7020" w:type="dxa"/>
            <w:gridSpan w:val="2"/>
            <w:vAlign w:val="center"/>
          </w:tcPr>
          <w:p w:rsidR="00F16220" w:rsidRPr="006F09ED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Is het geheel voldoende doordacht (logisch, juiste vraagstelling)?</w:t>
            </w:r>
          </w:p>
        </w:tc>
        <w:tc>
          <w:tcPr>
            <w:tcW w:w="1980" w:type="dxa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  <w:p w:rsidR="00F16220" w:rsidRPr="006F09ED" w:rsidRDefault="00F16220" w:rsidP="00DB2639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31"/>
        </w:trPr>
        <w:tc>
          <w:tcPr>
            <w:tcW w:w="7020" w:type="dxa"/>
            <w:gridSpan w:val="2"/>
            <w:vAlign w:val="center"/>
          </w:tcPr>
          <w:p w:rsidR="006F09ED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       </w:t>
            </w:r>
          </w:p>
          <w:p w:rsidR="006F09ED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 xml:space="preserve">Is het ontwerp voldoende onderbouwd (op grond van ontwikkelingsgericht </w:t>
            </w:r>
          </w:p>
          <w:p w:rsidR="006F09ED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onderzoek, analyse, feiten, argumentatie, duidelijke visie)? Is er sprake van een</w:t>
            </w:r>
          </w:p>
          <w:p w:rsidR="00F16220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systematische benadering bij het ontwerp?</w:t>
            </w:r>
          </w:p>
          <w:p w:rsidR="006F09ED" w:rsidRPr="006F09ED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  <w:p w:rsidR="00F16220" w:rsidRPr="006F09ED" w:rsidRDefault="00F16220" w:rsidP="00DB2639">
            <w:pPr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0" w:type="dxa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55"/>
        </w:trPr>
        <w:tc>
          <w:tcPr>
            <w:tcW w:w="7020" w:type="dxa"/>
            <w:gridSpan w:val="2"/>
            <w:vAlign w:val="center"/>
          </w:tcPr>
          <w:p w:rsidR="006F09ED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</w:p>
          <w:p w:rsidR="00F16220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In hoeverre is (de uitwerking van) het ontwerp creatief en/of innovatief benaderd?</w:t>
            </w:r>
          </w:p>
          <w:p w:rsidR="006F09ED" w:rsidRPr="006F09ED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</w:tc>
        <w:tc>
          <w:tcPr>
            <w:tcW w:w="4680" w:type="dxa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51"/>
        </w:trPr>
        <w:tc>
          <w:tcPr>
            <w:tcW w:w="7020" w:type="dxa"/>
            <w:gridSpan w:val="2"/>
            <w:tcBorders>
              <w:bottom w:val="single" w:sz="4" w:space="0" w:color="auto"/>
            </w:tcBorders>
            <w:vAlign w:val="center"/>
          </w:tcPr>
          <w:p w:rsidR="006F09ED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</w:p>
          <w:p w:rsidR="00F16220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I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s het product helder, leesbaar en toegankelijk?</w:t>
            </w:r>
          </w:p>
          <w:p w:rsidR="006F09ED" w:rsidRPr="006F09ED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69"/>
        </w:trPr>
        <w:tc>
          <w:tcPr>
            <w:tcW w:w="7020" w:type="dxa"/>
            <w:gridSpan w:val="2"/>
            <w:vAlign w:val="center"/>
          </w:tcPr>
          <w:p w:rsidR="006F09ED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F16220" w:rsidRDefault="006F09ED" w:rsidP="006F09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F16220" w:rsidRPr="006F09ED">
              <w:rPr>
                <w:rFonts w:ascii="Arial" w:hAnsi="Arial" w:cs="Arial"/>
                <w:sz w:val="18"/>
                <w:szCs w:val="18"/>
              </w:rPr>
              <w:t>Heeft dit resultaat nieuwe inzichten opgeleverd?</w:t>
            </w:r>
          </w:p>
          <w:p w:rsidR="006F09ED" w:rsidRPr="006F09ED" w:rsidRDefault="006F09ED" w:rsidP="006F09ED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  <w:r w:rsidRPr="006F09ED">
              <w:rPr>
                <w:rFonts w:ascii="Arial" w:hAnsi="Arial" w:cs="Arial"/>
                <w:sz w:val="18"/>
                <w:szCs w:val="18"/>
              </w:rPr>
              <w:t xml:space="preserve">     1– 2 – 3 – 4 - 5</w:t>
            </w:r>
          </w:p>
        </w:tc>
        <w:tc>
          <w:tcPr>
            <w:tcW w:w="4680" w:type="dxa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521"/>
        </w:trPr>
        <w:tc>
          <w:tcPr>
            <w:tcW w:w="13680" w:type="dxa"/>
            <w:gridSpan w:val="4"/>
            <w:shd w:val="solid" w:color="F2BDFF" w:fill="E7BEFE"/>
            <w:vAlign w:val="center"/>
          </w:tcPr>
          <w:p w:rsidR="00F16220" w:rsidRPr="006F09ED" w:rsidRDefault="00F16220" w:rsidP="00061591">
            <w:pPr>
              <w:ind w:left="36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F09ED">
              <w:rPr>
                <w:rFonts w:ascii="Arial" w:hAnsi="Arial" w:cs="Arial"/>
                <w:b/>
                <w:color w:val="000000"/>
                <w:sz w:val="18"/>
                <w:szCs w:val="18"/>
              </w:rPr>
              <w:t>D. Specifieke / aanvullende eisen vanuit de opdrachtgever</w:t>
            </w: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353"/>
        </w:trPr>
        <w:tc>
          <w:tcPr>
            <w:tcW w:w="13680" w:type="dxa"/>
            <w:gridSpan w:val="4"/>
            <w:vAlign w:val="center"/>
          </w:tcPr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</w:p>
          <w:p w:rsidR="00F16220" w:rsidRPr="006F09ED" w:rsidRDefault="00F16220" w:rsidP="00DB2639">
            <w:pPr>
              <w:rPr>
                <w:rFonts w:ascii="Arial" w:hAnsi="Arial" w:cs="Arial"/>
                <w:sz w:val="18"/>
                <w:szCs w:val="18"/>
              </w:rPr>
            </w:pPr>
          </w:p>
          <w:p w:rsidR="00F16220" w:rsidRPr="006F09ED" w:rsidRDefault="00F16220" w:rsidP="00061591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6220" w:rsidRPr="006F09ED" w:rsidTr="00F16220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521"/>
        </w:trPr>
        <w:tc>
          <w:tcPr>
            <w:tcW w:w="13680" w:type="dxa"/>
            <w:gridSpan w:val="4"/>
            <w:shd w:val="solid" w:color="F2BDFF" w:fill="E7BEFE"/>
            <w:vAlign w:val="center"/>
          </w:tcPr>
          <w:p w:rsidR="00F16220" w:rsidRPr="006F09ED" w:rsidRDefault="00F16220" w:rsidP="00A871BF">
            <w:pPr>
              <w:ind w:left="36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F09ED">
              <w:rPr>
                <w:rFonts w:ascii="Arial" w:hAnsi="Arial" w:cs="Arial"/>
                <w:b/>
                <w:color w:val="000000"/>
                <w:sz w:val="18"/>
                <w:szCs w:val="18"/>
              </w:rPr>
              <w:t>E. Eindconclusie</w:t>
            </w:r>
          </w:p>
        </w:tc>
      </w:tr>
      <w:tr w:rsidR="006F09ED" w:rsidRPr="006F09ED" w:rsidTr="00DB2639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1375"/>
        </w:trPr>
        <w:tc>
          <w:tcPr>
            <w:tcW w:w="13680" w:type="dxa"/>
            <w:gridSpan w:val="4"/>
            <w:vAlign w:val="center"/>
          </w:tcPr>
          <w:p w:rsidR="006F09ED" w:rsidRPr="006F09ED" w:rsidRDefault="006F09ED" w:rsidP="000C4A38">
            <w:pPr>
              <w:ind w:left="65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83230" w:rsidRPr="006F09ED" w:rsidRDefault="00583230">
      <w:pPr>
        <w:rPr>
          <w:rFonts w:ascii="Arial" w:hAnsi="Arial" w:cs="Arial"/>
          <w:sz w:val="18"/>
          <w:szCs w:val="18"/>
        </w:rPr>
      </w:pPr>
    </w:p>
    <w:sectPr w:rsidR="00583230" w:rsidRPr="006F09ED" w:rsidSect="000C4A38">
      <w:headerReference w:type="default" r:id="rId7"/>
      <w:pgSz w:w="16838" w:h="11906" w:orient="landscape"/>
      <w:pgMar w:top="1482" w:right="1418" w:bottom="1078" w:left="1797" w:header="107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175" w:rsidRDefault="00046175">
      <w:r>
        <w:separator/>
      </w:r>
    </w:p>
  </w:endnote>
  <w:endnote w:type="continuationSeparator" w:id="0">
    <w:p w:rsidR="00046175" w:rsidRDefault="00046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175" w:rsidRDefault="00046175">
      <w:r>
        <w:separator/>
      </w:r>
    </w:p>
  </w:footnote>
  <w:footnote w:type="continuationSeparator" w:id="0">
    <w:p w:rsidR="00046175" w:rsidRDefault="00046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1D7" w:rsidRPr="00290CE3" w:rsidRDefault="007D61D7" w:rsidP="00290CE3">
    <w:pPr>
      <w:pStyle w:val="Koptekst"/>
      <w:ind w:firstLine="540"/>
      <w:jc w:val="right"/>
      <w:rPr>
        <w:rFonts w:ascii="Arial Narrow" w:hAnsi="Arial Narrow"/>
        <w:sz w:val="20"/>
        <w:szCs w:val="20"/>
      </w:rPr>
    </w:pPr>
    <w:proofErr w:type="spellStart"/>
    <w:r w:rsidRPr="00290CE3">
      <w:rPr>
        <w:rFonts w:ascii="Arial Narrow" w:hAnsi="Arial Narrow"/>
        <w:sz w:val="20"/>
        <w:szCs w:val="20"/>
      </w:rPr>
      <w:t>Masteropleiding</w:t>
    </w:r>
    <w:proofErr w:type="spellEnd"/>
    <w:r w:rsidRPr="00290CE3">
      <w:rPr>
        <w:rFonts w:ascii="Arial Narrow" w:hAnsi="Arial Narrow"/>
        <w:sz w:val="20"/>
        <w:szCs w:val="20"/>
      </w:rPr>
      <w:t xml:space="preserve"> Pedagogiek NHL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3AF1"/>
    <w:multiLevelType w:val="hybridMultilevel"/>
    <w:tmpl w:val="8CEA78C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460EB"/>
    <w:multiLevelType w:val="hybridMultilevel"/>
    <w:tmpl w:val="C994BE6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F4404B"/>
    <w:multiLevelType w:val="hybridMultilevel"/>
    <w:tmpl w:val="BD3AF7C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8F546EA"/>
    <w:multiLevelType w:val="hybridMultilevel"/>
    <w:tmpl w:val="116A861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977257"/>
    <w:multiLevelType w:val="hybridMultilevel"/>
    <w:tmpl w:val="88C8FDB2"/>
    <w:lvl w:ilvl="0" w:tplc="04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4F96057D"/>
    <w:multiLevelType w:val="hybridMultilevel"/>
    <w:tmpl w:val="50AE934C"/>
    <w:lvl w:ilvl="0" w:tplc="9EE400B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1D71D9"/>
    <w:multiLevelType w:val="hybridMultilevel"/>
    <w:tmpl w:val="D958C35A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1540E7E"/>
    <w:multiLevelType w:val="hybridMultilevel"/>
    <w:tmpl w:val="70C8342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266087"/>
    <w:multiLevelType w:val="hybridMultilevel"/>
    <w:tmpl w:val="C17EB58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FF38CA"/>
    <w:multiLevelType w:val="hybridMultilevel"/>
    <w:tmpl w:val="B0CACC8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CE186F"/>
    <w:multiLevelType w:val="hybridMultilevel"/>
    <w:tmpl w:val="0D74758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865562"/>
    <w:multiLevelType w:val="hybridMultilevel"/>
    <w:tmpl w:val="C85282E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295C56"/>
    <w:multiLevelType w:val="hybridMultilevel"/>
    <w:tmpl w:val="37D4346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F5E0F7A"/>
    <w:multiLevelType w:val="hybridMultilevel"/>
    <w:tmpl w:val="E33E6D4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10"/>
  </w:num>
  <w:num w:numId="5">
    <w:abstractNumId w:val="1"/>
  </w:num>
  <w:num w:numId="6">
    <w:abstractNumId w:val="2"/>
  </w:num>
  <w:num w:numId="7">
    <w:abstractNumId w:val="9"/>
  </w:num>
  <w:num w:numId="8">
    <w:abstractNumId w:val="12"/>
  </w:num>
  <w:num w:numId="9">
    <w:abstractNumId w:val="4"/>
  </w:num>
  <w:num w:numId="10">
    <w:abstractNumId w:val="8"/>
  </w:num>
  <w:num w:numId="11">
    <w:abstractNumId w:val="3"/>
  </w:num>
  <w:num w:numId="12">
    <w:abstractNumId w:val="5"/>
  </w:num>
  <w:num w:numId="13">
    <w:abstractNumId w:val="7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4BC"/>
    <w:rsid w:val="00046175"/>
    <w:rsid w:val="00061591"/>
    <w:rsid w:val="000C4A38"/>
    <w:rsid w:val="001615C2"/>
    <w:rsid w:val="00290CE3"/>
    <w:rsid w:val="00297841"/>
    <w:rsid w:val="0032197F"/>
    <w:rsid w:val="0032361C"/>
    <w:rsid w:val="0044382F"/>
    <w:rsid w:val="004A08E1"/>
    <w:rsid w:val="004D4F0F"/>
    <w:rsid w:val="00557F67"/>
    <w:rsid w:val="00583230"/>
    <w:rsid w:val="00665AF6"/>
    <w:rsid w:val="006F09ED"/>
    <w:rsid w:val="00710B25"/>
    <w:rsid w:val="007D61D7"/>
    <w:rsid w:val="0087183D"/>
    <w:rsid w:val="00877273"/>
    <w:rsid w:val="0089799E"/>
    <w:rsid w:val="0096237D"/>
    <w:rsid w:val="00A31292"/>
    <w:rsid w:val="00A62928"/>
    <w:rsid w:val="00A871BF"/>
    <w:rsid w:val="00B324FB"/>
    <w:rsid w:val="00C810E9"/>
    <w:rsid w:val="00CE44BC"/>
    <w:rsid w:val="00D01FF2"/>
    <w:rsid w:val="00D03C9C"/>
    <w:rsid w:val="00DB2639"/>
    <w:rsid w:val="00DC60E5"/>
    <w:rsid w:val="00ED3BBB"/>
    <w:rsid w:val="00F16220"/>
    <w:rsid w:val="00F45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97841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90CE3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290CE3"/>
    <w:pPr>
      <w:tabs>
        <w:tab w:val="center" w:pos="4320"/>
        <w:tab w:val="right" w:pos="8640"/>
      </w:tabs>
    </w:pPr>
  </w:style>
  <w:style w:type="table" w:styleId="Tabelraster">
    <w:name w:val="Table Grid"/>
    <w:basedOn w:val="Standaardtabel"/>
    <w:rsid w:val="004D4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qFormat/>
    <w:rsid w:val="00710B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 beoordeling product Projectstage</vt:lpstr>
    </vt:vector>
  </TitlesOfParts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beoordeling product Projectstage</dc:title>
  <dc:creator>Kevenaar</dc:creator>
  <cp:lastModifiedBy>De Vries</cp:lastModifiedBy>
  <cp:revision>2</cp:revision>
  <cp:lastPrinted>2002-06-03T19:08:00Z</cp:lastPrinted>
  <dcterms:created xsi:type="dcterms:W3CDTF">2016-06-04T12:50:00Z</dcterms:created>
  <dcterms:modified xsi:type="dcterms:W3CDTF">2016-06-04T12:50:00Z</dcterms:modified>
</cp:coreProperties>
</file>